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C7D6A63" w:rsidRDefault="2C7D6A63" w14:paraId="0C811265" w14:textId="4EB5FBA4">
      <w:r w:rsidRPr="36CDB21D" w:rsidR="2C7D6A63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ONE CONFERENCE</w:t>
      </w:r>
      <w:r w:rsidRPr="36CDB21D" w:rsidR="563F596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32"/>
          <w:szCs w:val="32"/>
          <w:lang w:val="en-US"/>
        </w:rPr>
        <w:t xml:space="preserve"> – Sample Waiver</w:t>
      </w:r>
      <w:r>
        <w:tab/>
      </w:r>
      <w:r>
        <w:tab/>
      </w:r>
      <w:r>
        <w:tab/>
      </w:r>
      <w:r>
        <w:tab/>
      </w:r>
      <w:r>
        <w:tab/>
      </w:r>
    </w:p>
    <w:p w:rsidR="2C7D6A63" w:rsidP="36CDB21D" w:rsidRDefault="2C7D6A63" w14:paraId="697D9E91" w14:textId="5E1200EE">
      <w:pPr>
        <w:jc w:val="both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>I/We, the parent(s)/guardian(s), consent for photos/videos be taken and shared of my child for publicity purposes on bulletin boards, on the big screen in the church sanctuary</w:t>
      </w:r>
      <w:r w:rsidRPr="36CDB21D" w:rsidR="7D15D2EB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or similar venues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, on 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>facebook</w:t>
      </w:r>
      <w:r w:rsidRPr="36CDB21D" w:rsidR="6E2E989F">
        <w:rPr>
          <w:rFonts w:ascii="Calibri" w:hAnsi="Calibri" w:eastAsia="Calibri" w:cs="Calibri"/>
          <w:noProof w:val="0"/>
          <w:sz w:val="20"/>
          <w:szCs w:val="20"/>
          <w:lang w:val="en-US"/>
        </w:rPr>
        <w:t>/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>internet, on the church website</w:t>
      </w:r>
      <w:r w:rsidRPr="36CDB21D" w:rsidR="2FFFAC76">
        <w:rPr>
          <w:rFonts w:ascii="Calibri" w:hAnsi="Calibri" w:eastAsia="Calibri" w:cs="Calibri"/>
          <w:noProof w:val="0"/>
          <w:sz w:val="20"/>
          <w:szCs w:val="20"/>
          <w:lang w:val="en-US"/>
        </w:rPr>
        <w:t>.</w:t>
      </w:r>
    </w:p>
    <w:p w:rsidR="2C7D6A63" w:rsidP="36CDB21D" w:rsidRDefault="2C7D6A63" w14:paraId="5C9F0D87" w14:textId="55A946BE">
      <w:pPr>
        <w:jc w:val="both"/>
      </w:pP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All reasonable precautions for the safety and health of the participant will be taken. He/she will be properly supervised in activities. 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>In the event of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accident</w:t>
      </w:r>
      <w:r w:rsidRPr="36CDB21D" w:rsidR="3BD8CF05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, 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>sickness</w:t>
      </w:r>
      <w:r w:rsidRPr="36CDB21D" w:rsidR="6E9D6149">
        <w:rPr>
          <w:rFonts w:ascii="Calibri" w:hAnsi="Calibri" w:eastAsia="Calibri" w:cs="Calibri"/>
          <w:noProof w:val="0"/>
          <w:sz w:val="20"/>
          <w:szCs w:val="20"/>
          <w:lang w:val="en-US"/>
        </w:rPr>
        <w:t>,</w:t>
      </w:r>
      <w:r w:rsidRPr="36CDB21D" w:rsidR="184BE18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or </w:t>
      </w:r>
      <w:r w:rsidRPr="36CDB21D" w:rsidR="184BE180">
        <w:rPr>
          <w:rFonts w:ascii="Calibri" w:hAnsi="Calibri" w:eastAsia="Calibri" w:cs="Calibri"/>
          <w:noProof w:val="0"/>
          <w:sz w:val="20"/>
          <w:szCs w:val="20"/>
          <w:lang w:val="en-US"/>
        </w:rPr>
        <w:t>damages</w:t>
      </w:r>
      <w:r w:rsidRPr="36CDB21D" w:rsidR="184BE180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involving bodily harm,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(Church Name) Church, </w:t>
      </w:r>
      <w:r w:rsidRPr="36CDB21D" w:rsidR="3DF7612C">
        <w:rPr>
          <w:rFonts w:ascii="Calibri" w:hAnsi="Calibri" w:eastAsia="Calibri" w:cs="Calibri"/>
          <w:noProof w:val="0"/>
          <w:sz w:val="20"/>
          <w:szCs w:val="20"/>
          <w:lang w:val="en-US"/>
        </w:rPr>
        <w:t>One Conference</w:t>
      </w:r>
      <w:r w:rsidRPr="36CDB21D" w:rsidR="497167F6">
        <w:rPr>
          <w:rFonts w:ascii="Calibri" w:hAnsi="Calibri" w:eastAsia="Calibri" w:cs="Calibri"/>
          <w:noProof w:val="0"/>
          <w:sz w:val="20"/>
          <w:szCs w:val="20"/>
          <w:lang w:val="en-US"/>
        </w:rPr>
        <w:t>, their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>staff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and volunteers are released from any liability.</w:t>
      </w:r>
      <w:r>
        <w:br/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>In the event of</w:t>
      </w:r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injury requiring medical attention, I authorize treatment for the participant and understand that reasonable attempts will be made to contact me, should such a situation occur. </w:t>
      </w:r>
      <w:r>
        <w:tab/>
      </w:r>
      <w:r>
        <w:tab/>
      </w:r>
      <w:r>
        <w:tab/>
      </w:r>
      <w:r>
        <w:tab/>
      </w:r>
    </w:p>
    <w:p w:rsidR="2C7D6A63" w:rsidRDefault="2C7D6A63" w14:paraId="5852A540" w14:textId="1054D107">
      <w:r w:rsidRPr="36CDB21D" w:rsidR="2C7D6A63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Parent/Guardian Signature: _______________________________________________________________________ </w:t>
      </w: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Parent/Guardian Name (PRINT): ___________________________ Date: _______________________ </w:t>
      </w:r>
    </w:p>
    <w:p w:rsidR="2C7D6A63" w:rsidRDefault="2C7D6A63" w14:paraId="534451E6" w14:textId="60FB23EB"/>
    <w:p w:rsidR="2C7D6A63" w:rsidRDefault="2C7D6A63" w14:paraId="084B1D20" w14:textId="5F71AC95"/>
    <w:p w:rsidR="2C7D6A63" w:rsidRDefault="2C7D6A63" w14:paraId="6ED9E279" w14:textId="419FAC93"/>
    <w:p w:rsidR="2C7D6A63" w:rsidP="36CDB21D" w:rsidRDefault="2C7D6A63" w14:paraId="4DA704DD" w14:textId="72FF9D36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  <w:r>
        <w:tab/>
      </w:r>
      <w:r w:rsidRPr="36CDB21D" w:rsidR="2C7D6A6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>
        <w:tab/>
      </w:r>
      <w:r>
        <w:tab/>
      </w:r>
    </w:p>
    <w:p w:rsidR="2C7D6A63" w:rsidP="36CDB21D" w:rsidRDefault="2C7D6A63" w14:paraId="47496BAE" w14:textId="21401F7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882430"/>
    <w:rsid w:val="0B27140E"/>
    <w:rsid w:val="0B7A834D"/>
    <w:rsid w:val="0D0A6B14"/>
    <w:rsid w:val="184BE180"/>
    <w:rsid w:val="1C5F5913"/>
    <w:rsid w:val="1C788170"/>
    <w:rsid w:val="2C7D6A63"/>
    <w:rsid w:val="2F05814C"/>
    <w:rsid w:val="2FFFAC76"/>
    <w:rsid w:val="340D06BA"/>
    <w:rsid w:val="36CDB21D"/>
    <w:rsid w:val="3B3C1388"/>
    <w:rsid w:val="3BD8CF05"/>
    <w:rsid w:val="3DF7612C"/>
    <w:rsid w:val="3E163631"/>
    <w:rsid w:val="497167F6"/>
    <w:rsid w:val="530FA658"/>
    <w:rsid w:val="563F5966"/>
    <w:rsid w:val="673017C6"/>
    <w:rsid w:val="68CBE827"/>
    <w:rsid w:val="6E2E989F"/>
    <w:rsid w:val="6E9D6149"/>
    <w:rsid w:val="70882430"/>
    <w:rsid w:val="70D6FA0C"/>
    <w:rsid w:val="745262CD"/>
    <w:rsid w:val="79765F5F"/>
    <w:rsid w:val="7D15D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76E9"/>
  <w15:chartTrackingRefBased/>
  <w15:docId w15:val="{49B4E47E-A70C-47C8-BEC8-20ECBB542E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2023-04-24T14:41:32.8024012Z</dcterms:created>
  <dcterms:modified xsi:type="dcterms:W3CDTF">2023-04-25T18:32:23.4890203Z</dcterms:modified>
  <dc:creator>Dan Pyke</dc:creator>
  <lastModifiedBy>Guest User</lastModifiedBy>
</coreProperties>
</file>